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88472A" w:rsidRDefault="00FE7A3B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E344F4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1A2B57">
        <w:rPr>
          <w:rFonts w:ascii="Times New Roman" w:hAnsi="Times New Roman"/>
          <w:sz w:val="28"/>
          <w:szCs w:val="28"/>
          <w:lang w:val="tt-RU"/>
        </w:rPr>
        <w:t>2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1A2B57">
        <w:rPr>
          <w:rFonts w:ascii="Times New Roman" w:hAnsi="Times New Roman"/>
          <w:sz w:val="28"/>
          <w:szCs w:val="28"/>
          <w:lang w:val="tt-RU"/>
        </w:rPr>
        <w:t>3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064B2A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52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F78D7" w:rsidRPr="0035378B" w:rsidRDefault="00FE7A3B" w:rsidP="0035378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Җөмләдәге хәреф белән аваз саны туры килмәгән сүзне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44BE4" w:rsidRPr="0018525A" w:rsidRDefault="000726D5" w:rsidP="0035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i/>
          <w:sz w:val="28"/>
          <w:szCs w:val="28"/>
          <w:lang w:val="tt-RU"/>
        </w:rPr>
        <w:t>Дөресне ялган бервакытта да җиңмәс</w:t>
      </w:r>
      <w:r w:rsidR="00644BE4" w:rsidRPr="0018525A">
        <w:rPr>
          <w:rFonts w:ascii="Times New Roman" w:hAnsi="Times New Roman"/>
          <w:i/>
          <w:sz w:val="28"/>
          <w:szCs w:val="28"/>
          <w:lang w:val="tt-RU"/>
        </w:rPr>
        <w:t>.</w:t>
      </w:r>
      <w:r w:rsidR="00644BE4" w:rsidRPr="0018525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44BE4" w:rsidRPr="0018525A" w:rsidRDefault="00644BE4" w:rsidP="0035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дөресне</w:t>
      </w:r>
    </w:p>
    <w:p w:rsidR="00644BE4" w:rsidRPr="0018525A" w:rsidRDefault="00644BE4" w:rsidP="003537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0726D5" w:rsidRPr="0018525A">
        <w:rPr>
          <w:rFonts w:ascii="Times New Roman" w:hAnsi="Times New Roman"/>
          <w:b/>
          <w:sz w:val="28"/>
          <w:szCs w:val="28"/>
          <w:lang w:val="tt-RU"/>
        </w:rPr>
        <w:t>ялган</w:t>
      </w:r>
    </w:p>
    <w:p w:rsidR="00644BE4" w:rsidRPr="0018525A" w:rsidRDefault="00644BE4" w:rsidP="0035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бервакытта</w:t>
      </w:r>
    </w:p>
    <w:p w:rsidR="00644BE4" w:rsidRPr="0018525A" w:rsidRDefault="00644BE4" w:rsidP="00353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җиңмәс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Диалекталь сүзне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протеза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алпавыт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0726D5" w:rsidRPr="0018525A">
        <w:rPr>
          <w:rFonts w:ascii="Times New Roman" w:hAnsi="Times New Roman"/>
          <w:b/>
          <w:sz w:val="28"/>
          <w:szCs w:val="28"/>
          <w:lang w:val="tt-RU"/>
        </w:rPr>
        <w:t>җегет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магистр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726D5" w:rsidRPr="0018525A" w:rsidRDefault="000726D5" w:rsidP="000726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3. Парлы сүзнең икенче компонентын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726D5" w:rsidRPr="0018525A" w:rsidRDefault="000726D5" w:rsidP="000726D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i/>
          <w:sz w:val="28"/>
          <w:szCs w:val="28"/>
          <w:lang w:val="tt-RU"/>
        </w:rPr>
        <w:t>Аз-</w:t>
      </w:r>
    </w:p>
    <w:p w:rsidR="000726D5" w:rsidRPr="0018525A" w:rsidRDefault="000726D5" w:rsidP="000726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а) маз</w:t>
      </w:r>
    </w:p>
    <w:p w:rsidR="000726D5" w:rsidRPr="0018525A" w:rsidRDefault="000726D5" w:rsidP="000726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ә) баз</w:t>
      </w:r>
    </w:p>
    <w:p w:rsidR="000726D5" w:rsidRPr="0018525A" w:rsidRDefault="000726D5" w:rsidP="000726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б) әз</w:t>
      </w:r>
    </w:p>
    <w:p w:rsidR="00644BE4" w:rsidRPr="0018525A" w:rsidRDefault="000726D5" w:rsidP="000726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в) күп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726D5" w:rsidRPr="0018525A" w:rsidRDefault="000726D5" w:rsidP="000726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4. Җөмләдәге асыл сыйфатның дәрәҗәсен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726D5" w:rsidRPr="0018525A" w:rsidRDefault="000726D5" w:rsidP="00072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i/>
          <w:sz w:val="28"/>
          <w:szCs w:val="28"/>
          <w:lang w:val="tt-RU"/>
        </w:rPr>
        <w:t>Көзге буранда каенның җете сары яфраклары беренче булып оча башлый.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(М.Рафиков)</w:t>
      </w:r>
    </w:p>
    <w:p w:rsidR="000726D5" w:rsidRPr="0018525A" w:rsidRDefault="000726D5" w:rsidP="00072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а) гади</w:t>
      </w:r>
    </w:p>
    <w:p w:rsidR="000726D5" w:rsidRPr="0018525A" w:rsidRDefault="000726D5" w:rsidP="00072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ә) чагыштыру</w:t>
      </w:r>
    </w:p>
    <w:p w:rsidR="000726D5" w:rsidRPr="0018525A" w:rsidRDefault="000726D5" w:rsidP="000726D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б) артыклык</w:t>
      </w:r>
    </w:p>
    <w:p w:rsidR="00644BE4" w:rsidRPr="0018525A" w:rsidRDefault="000726D5" w:rsidP="000726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в) кимлек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Санның төркемчәсен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="004B21C0" w:rsidRPr="0018525A">
        <w:rPr>
          <w:rFonts w:ascii="Times New Roman" w:hAnsi="Times New Roman"/>
          <w:sz w:val="28"/>
          <w:szCs w:val="28"/>
          <w:lang w:val="tt-RU"/>
        </w:rPr>
        <w:t>8,2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0726D5" w:rsidRPr="0018525A">
        <w:rPr>
          <w:rFonts w:ascii="Times New Roman" w:hAnsi="Times New Roman"/>
          <w:b/>
          <w:sz w:val="28"/>
          <w:szCs w:val="28"/>
          <w:lang w:val="tt-RU"/>
        </w:rPr>
        <w:t>микъдар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чама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бүлем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726D5" w:rsidRPr="0018525A">
        <w:rPr>
          <w:rFonts w:ascii="Times New Roman" w:hAnsi="Times New Roman"/>
          <w:sz w:val="28"/>
          <w:szCs w:val="28"/>
          <w:lang w:val="tt-RU"/>
        </w:rPr>
        <w:t>җыю</w:t>
      </w:r>
    </w:p>
    <w:p w:rsidR="00644BE4" w:rsidRPr="0018525A" w:rsidRDefault="00644BE4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4B21C0" w:rsidRPr="0018525A">
        <w:rPr>
          <w:rFonts w:ascii="Times New Roman" w:hAnsi="Times New Roman"/>
          <w:sz w:val="28"/>
          <w:szCs w:val="28"/>
          <w:lang w:val="tt-RU"/>
        </w:rPr>
        <w:t xml:space="preserve">Җөмләнең хәбәрен 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="004B21C0" w:rsidRPr="0018525A">
        <w:rPr>
          <w:rFonts w:ascii="Times New Roman" w:hAnsi="Times New Roman"/>
          <w:i/>
          <w:sz w:val="28"/>
          <w:szCs w:val="28"/>
          <w:lang w:val="tt-RU"/>
        </w:rPr>
        <w:t>Бер югалган вакыт яңадан кайтмас</w:t>
      </w:r>
      <w:r w:rsidRPr="0018525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B21C0" w:rsidRPr="0018525A">
        <w:rPr>
          <w:rFonts w:ascii="Times New Roman" w:hAnsi="Times New Roman"/>
          <w:sz w:val="28"/>
          <w:szCs w:val="28"/>
          <w:lang w:val="tt-RU"/>
        </w:rPr>
        <w:t>югалган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21C0" w:rsidRPr="0018525A">
        <w:rPr>
          <w:rFonts w:ascii="Times New Roman" w:hAnsi="Times New Roman"/>
          <w:sz w:val="28"/>
          <w:szCs w:val="28"/>
          <w:lang w:val="tt-RU"/>
        </w:rPr>
        <w:t>вакыт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B21C0" w:rsidRPr="0018525A">
        <w:rPr>
          <w:rFonts w:ascii="Times New Roman" w:hAnsi="Times New Roman"/>
          <w:sz w:val="28"/>
          <w:szCs w:val="28"/>
          <w:lang w:val="tt-RU"/>
        </w:rPr>
        <w:t>яңадан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B21C0" w:rsidRPr="0018525A">
        <w:rPr>
          <w:rFonts w:ascii="Times New Roman" w:hAnsi="Times New Roman"/>
          <w:b/>
          <w:sz w:val="28"/>
          <w:szCs w:val="28"/>
          <w:lang w:val="tt-RU"/>
        </w:rPr>
        <w:t>кайтмас</w:t>
      </w:r>
    </w:p>
    <w:p w:rsidR="0018525A" w:rsidRPr="0018525A" w:rsidRDefault="0018525A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Кушма җөмлә компонентлары арасындагы бәйләүче чараны билгеләгез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="0018525A" w:rsidRPr="0018525A">
        <w:rPr>
          <w:rFonts w:ascii="Times New Roman" w:hAnsi="Times New Roman"/>
          <w:i/>
          <w:sz w:val="28"/>
          <w:szCs w:val="28"/>
          <w:lang w:val="tt-RU"/>
        </w:rPr>
        <w:t>Кеше биргән бүләкне кешегә бүләк итмә</w:t>
      </w:r>
      <w:r w:rsidRPr="0018525A">
        <w:rPr>
          <w:rFonts w:ascii="Times New Roman" w:hAnsi="Times New Roman"/>
          <w:i/>
          <w:sz w:val="28"/>
          <w:szCs w:val="28"/>
          <w:lang w:val="tt-RU"/>
        </w:rPr>
        <w:t>.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18525A" w:rsidRPr="0018525A">
        <w:rPr>
          <w:rFonts w:ascii="Times New Roman" w:hAnsi="Times New Roman"/>
          <w:b/>
          <w:sz w:val="28"/>
          <w:szCs w:val="28"/>
          <w:lang w:val="tt-RU"/>
        </w:rPr>
        <w:t>-гән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-не</w:t>
      </w:r>
    </w:p>
    <w:p w:rsidR="00BB4938" w:rsidRPr="0018525A" w:rsidRDefault="00BB4938" w:rsidP="003537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-гә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көттерү интонациясе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8. Җөмләдәге иярчен компонентның мәгънә ягыннан төре</w:t>
      </w:r>
      <w:r w:rsidR="00AD390D">
        <w:rPr>
          <w:rFonts w:ascii="Times New Roman" w:hAnsi="Times New Roman"/>
          <w:sz w:val="28"/>
          <w:szCs w:val="28"/>
          <w:lang w:val="tt-RU"/>
        </w:rPr>
        <w:t>н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билгеләгез. 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B4938" w:rsidRPr="0018525A" w:rsidRDefault="00BB4938" w:rsidP="003537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="0018525A" w:rsidRPr="0018525A">
        <w:rPr>
          <w:rFonts w:ascii="Times New Roman" w:hAnsi="Times New Roman"/>
          <w:i/>
          <w:sz w:val="28"/>
          <w:szCs w:val="28"/>
          <w:lang w:val="tt-RU"/>
        </w:rPr>
        <w:t>Телең ни әйтсә, колагың шуны ишетер</w:t>
      </w:r>
      <w:r w:rsidRPr="0018525A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18525A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BB4938" w:rsidRPr="0018525A" w:rsidRDefault="00BB4938" w:rsidP="003537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а) иярчен 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вакыт җөмлә</w:t>
      </w:r>
    </w:p>
    <w:p w:rsidR="00BB4938" w:rsidRPr="0018525A" w:rsidRDefault="00BB4938" w:rsidP="003537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>ә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) иярчен шарт җөмлә</w:t>
      </w:r>
    </w:p>
    <w:p w:rsidR="00BB4938" w:rsidRPr="0018525A" w:rsidRDefault="00BB4938" w:rsidP="003537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б) иярчен </w:t>
      </w:r>
      <w:r w:rsidR="0018525A" w:rsidRPr="0018525A">
        <w:rPr>
          <w:rFonts w:ascii="Times New Roman" w:hAnsi="Times New Roman"/>
          <w:sz w:val="28"/>
          <w:szCs w:val="28"/>
          <w:lang w:val="tt-RU"/>
        </w:rPr>
        <w:t>урын җөмлә</w:t>
      </w:r>
    </w:p>
    <w:p w:rsidR="00BB4938" w:rsidRPr="0018525A" w:rsidRDefault="0018525A" w:rsidP="0035378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в) иярчен тәмамлык җөмлә</w:t>
      </w:r>
    </w:p>
    <w:p w:rsidR="003F719B" w:rsidRPr="0018525A" w:rsidRDefault="003F719B" w:rsidP="003F71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032B9" w:rsidRPr="0018525A" w:rsidRDefault="00A032B9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032B9" w:rsidRPr="0018525A" w:rsidRDefault="00A032B9" w:rsidP="00A032B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38D" w:rsidRPr="00AD390D" w:rsidRDefault="00A032B9" w:rsidP="00A032B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ab/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>[к], [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г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 xml:space="preserve">] – тел арты тартыклары. Синонимик рәттә иң еш кулланыла торган сүз 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доминанта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 xml:space="preserve"> сүз дип атала. Унбердән алып 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унтугызга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 xml:space="preserve"> кадәрге саннар – кушма саннар. Зат-сан белән төрләнә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торган фигыльләр </w:t>
      </w:r>
      <w:r w:rsidR="004A21FF" w:rsidRPr="00AD390D">
        <w:rPr>
          <w:rFonts w:ascii="Times New Roman" w:hAnsi="Times New Roman"/>
          <w:sz w:val="28"/>
          <w:szCs w:val="28"/>
          <w:u w:val="single"/>
          <w:lang w:val="tt-RU"/>
        </w:rPr>
        <w:t>затланыш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лы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фигыльләр дип атала. 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Чама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саны предметның яисә затның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 xml:space="preserve"> исәбен якынча гына белдерә.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A21FF" w:rsidRPr="00AD390D">
        <w:rPr>
          <w:rFonts w:ascii="Times New Roman" w:hAnsi="Times New Roman"/>
          <w:sz w:val="28"/>
          <w:szCs w:val="28"/>
          <w:u w:val="single"/>
          <w:lang w:val="tt-RU"/>
        </w:rPr>
        <w:t>Аергыч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– исемгә, ә тәмамлык фигыльгә иярә.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 xml:space="preserve"> Теркәгечле тезмә кушма җөмлә компонентлары арасына 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өтер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 xml:space="preserve"> куела.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Иярчен </w:t>
      </w:r>
      <w:r w:rsidR="00A042B5" w:rsidRPr="00AD390D">
        <w:rPr>
          <w:rFonts w:ascii="Times New Roman" w:hAnsi="Times New Roman"/>
          <w:sz w:val="28"/>
          <w:szCs w:val="28"/>
          <w:u w:val="single"/>
          <w:lang w:val="tt-RU"/>
        </w:rPr>
        <w:t>рәвеш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җөмлә баш җөмләнең </w:t>
      </w:r>
      <w:r w:rsidR="00A042B5" w:rsidRPr="00AD390D">
        <w:rPr>
          <w:rFonts w:ascii="Times New Roman" w:hAnsi="Times New Roman"/>
          <w:sz w:val="28"/>
          <w:szCs w:val="28"/>
          <w:lang w:val="tt-RU"/>
        </w:rPr>
        <w:t>рәвеш</w:t>
      </w:r>
      <w:r w:rsidR="004A21FF" w:rsidRPr="00AD390D">
        <w:rPr>
          <w:rFonts w:ascii="Times New Roman" w:hAnsi="Times New Roman"/>
          <w:sz w:val="28"/>
          <w:szCs w:val="28"/>
          <w:lang w:val="tt-RU"/>
        </w:rPr>
        <w:t xml:space="preserve"> хәле урынында килә.</w:t>
      </w:r>
    </w:p>
    <w:p w:rsidR="00D5630D" w:rsidRPr="0018525A" w:rsidRDefault="00D5630D" w:rsidP="00A032B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F11E9" w:rsidRPr="0018525A" w:rsidRDefault="007A0409" w:rsidP="00BF11E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032B9" w:rsidRPr="0018525A" w:rsidRDefault="00A032B9" w:rsidP="00A032B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3706F" w:rsidRPr="0018525A">
        <w:rPr>
          <w:rFonts w:ascii="Times New Roman" w:hAnsi="Times New Roman"/>
          <w:sz w:val="28"/>
          <w:szCs w:val="28"/>
          <w:lang w:val="tt-RU"/>
        </w:rPr>
        <w:t>Текстны</w:t>
      </w:r>
      <w:r w:rsidR="00AD390D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E344F4" w:rsidRPr="0018525A">
        <w:rPr>
          <w:rFonts w:ascii="Times New Roman" w:hAnsi="Times New Roman"/>
          <w:b/>
          <w:sz w:val="28"/>
          <w:szCs w:val="28"/>
          <w:lang w:val="tt-RU"/>
        </w:rPr>
        <w:t>(16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3706F" w:rsidRPr="0018525A" w:rsidRDefault="0083706F" w:rsidP="002624D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8525A">
        <w:rPr>
          <w:i/>
          <w:color w:val="000000"/>
          <w:sz w:val="28"/>
          <w:szCs w:val="28"/>
        </w:rPr>
        <w:lastRenderedPageBreak/>
        <w:t>Ребята расположились на опушке леса. Одни побежали собирать хворост, другие рубили ветви для шалаша. Остальные разбирали вещи, вынимали съестное, котелки, кружки, ложки.</w:t>
      </w:r>
    </w:p>
    <w:p w:rsidR="0083706F" w:rsidRPr="0018525A" w:rsidRDefault="0083706F" w:rsidP="008370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8525A">
        <w:rPr>
          <w:i/>
          <w:color w:val="000000"/>
          <w:sz w:val="28"/>
          <w:szCs w:val="28"/>
        </w:rPr>
        <w:t>Между тем заря угасла. Смеркалось. Вот из лесу раздаются весёлые голоса. Ребята с увлечением раздувают первые искры огоньков. Дым от костра расстилается густой завесой, и скоро он разгорается. Весело забулькала в котелке вода.</w:t>
      </w:r>
    </w:p>
    <w:p w:rsidR="0083706F" w:rsidRPr="0018525A" w:rsidRDefault="0083706F" w:rsidP="008370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18525A">
        <w:rPr>
          <w:i/>
          <w:color w:val="000000"/>
          <w:sz w:val="28"/>
          <w:szCs w:val="28"/>
        </w:rPr>
        <w:t>Вскоре все отужинали и стали готовиться ко сну. Но не забывают они потолкаться, поспорить. А подни</w:t>
      </w:r>
      <w:r w:rsidR="00AD390D">
        <w:rPr>
          <w:i/>
          <w:color w:val="000000"/>
          <w:sz w:val="28"/>
          <w:szCs w:val="28"/>
        </w:rPr>
        <w:t xml:space="preserve">маться нужно с рассветом! </w:t>
      </w:r>
      <w:proofErr w:type="spellStart"/>
      <w:r w:rsidR="00AD390D">
        <w:rPr>
          <w:i/>
          <w:color w:val="000000"/>
          <w:sz w:val="28"/>
          <w:szCs w:val="28"/>
        </w:rPr>
        <w:t>Разда</w:t>
      </w:r>
      <w:proofErr w:type="spellEnd"/>
      <w:r w:rsidR="00AD390D">
        <w:rPr>
          <w:i/>
          <w:color w:val="000000"/>
          <w:sz w:val="28"/>
          <w:szCs w:val="28"/>
          <w:lang w:val="tt-RU"/>
        </w:rPr>
        <w:t>ё</w:t>
      </w:r>
      <w:proofErr w:type="spellStart"/>
      <w:r w:rsidRPr="0018525A">
        <w:rPr>
          <w:i/>
          <w:color w:val="000000"/>
          <w:sz w:val="28"/>
          <w:szCs w:val="28"/>
        </w:rPr>
        <w:t>тся</w:t>
      </w:r>
      <w:proofErr w:type="spellEnd"/>
      <w:r w:rsidRPr="0018525A">
        <w:rPr>
          <w:i/>
          <w:color w:val="000000"/>
          <w:sz w:val="28"/>
          <w:szCs w:val="28"/>
        </w:rPr>
        <w:t xml:space="preserve"> команда: «Всем спать!» Ла</w:t>
      </w:r>
      <w:r w:rsidR="00AD390D">
        <w:rPr>
          <w:i/>
          <w:color w:val="000000"/>
          <w:sz w:val="28"/>
          <w:szCs w:val="28"/>
        </w:rPr>
        <w:t xml:space="preserve">герь быстро затихает. </w:t>
      </w:r>
      <w:r w:rsidR="00AD390D" w:rsidRPr="00AD390D">
        <w:rPr>
          <w:color w:val="000000"/>
          <w:sz w:val="28"/>
          <w:szCs w:val="28"/>
        </w:rPr>
        <w:t>(А.Зуев</w:t>
      </w:r>
      <w:r w:rsidRPr="00AD390D">
        <w:rPr>
          <w:color w:val="000000"/>
          <w:sz w:val="28"/>
          <w:szCs w:val="28"/>
        </w:rPr>
        <w:t>)</w:t>
      </w:r>
    </w:p>
    <w:p w:rsidR="002624DC" w:rsidRPr="005D4E71" w:rsidRDefault="002624DC" w:rsidP="002624D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852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</w:t>
      </w:r>
      <w:r w:rsidR="00570128" w:rsidRPr="001852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“</w:t>
      </w:r>
      <w:r w:rsidR="0083706F" w:rsidRPr="001852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Урман</w:t>
      </w:r>
      <w:r w:rsidR="00570128" w:rsidRPr="0018525A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– безнең байлыгыбыз” дигән темага </w:t>
      </w:r>
      <w:r w:rsidR="005D54BC" w:rsidRPr="0018525A">
        <w:rPr>
          <w:rFonts w:ascii="Times New Roman" w:hAnsi="Times New Roman"/>
          <w:sz w:val="28"/>
          <w:szCs w:val="28"/>
          <w:lang w:val="tt-RU"/>
        </w:rPr>
        <w:t>12</w:t>
      </w:r>
      <w:r w:rsidRPr="0018525A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5D54BC" w:rsidRPr="0018525A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18525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624DC" w:rsidRPr="002624DC" w:rsidRDefault="002624DC" w:rsidP="002624DC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A032B9" w:rsidRPr="00361806" w:rsidRDefault="00A032B9" w:rsidP="00A032B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B003AC" w:rsidRDefault="00584F61">
      <w:pPr>
        <w:rPr>
          <w:lang w:val="tt-RU"/>
        </w:rPr>
      </w:pPr>
    </w:p>
    <w:sectPr w:rsidR="00584F61" w:rsidRPr="00B003AC" w:rsidSect="000C4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B2A"/>
    <w:rsid w:val="00064DB5"/>
    <w:rsid w:val="00064E12"/>
    <w:rsid w:val="00066AFE"/>
    <w:rsid w:val="00067107"/>
    <w:rsid w:val="00070355"/>
    <w:rsid w:val="00070B6C"/>
    <w:rsid w:val="00070C05"/>
    <w:rsid w:val="00071CC2"/>
    <w:rsid w:val="000726D5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3B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254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25A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B57"/>
    <w:rsid w:val="001A3737"/>
    <w:rsid w:val="001A3851"/>
    <w:rsid w:val="001A4231"/>
    <w:rsid w:val="001A4679"/>
    <w:rsid w:val="001A5075"/>
    <w:rsid w:val="001A51F2"/>
    <w:rsid w:val="001A5364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5CFC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4DC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378B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A54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1FF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1C0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128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38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4BC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2FB"/>
    <w:rsid w:val="00643BF4"/>
    <w:rsid w:val="00643E1A"/>
    <w:rsid w:val="00644BE4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1553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07AFF"/>
    <w:rsid w:val="007115BF"/>
    <w:rsid w:val="00711604"/>
    <w:rsid w:val="007125BA"/>
    <w:rsid w:val="00712FAE"/>
    <w:rsid w:val="00713C57"/>
    <w:rsid w:val="007144A4"/>
    <w:rsid w:val="00714795"/>
    <w:rsid w:val="00715CA0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2F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504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3706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4AB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65C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6CC7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2B5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2E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0D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AF78D7"/>
    <w:rsid w:val="00B0007B"/>
    <w:rsid w:val="00B001E1"/>
    <w:rsid w:val="00B003AC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938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6EF2"/>
    <w:rsid w:val="00C574A9"/>
    <w:rsid w:val="00C57555"/>
    <w:rsid w:val="00C57BF2"/>
    <w:rsid w:val="00C60368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80D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D7F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30D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87DC9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B02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429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E6D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4F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6667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B0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22</cp:revision>
  <dcterms:created xsi:type="dcterms:W3CDTF">2019-10-04T17:28:00Z</dcterms:created>
  <dcterms:modified xsi:type="dcterms:W3CDTF">2022-10-06T16:38:00Z</dcterms:modified>
</cp:coreProperties>
</file>